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6BC2" w14:textId="6B2FF22C" w:rsidR="00E652F3" w:rsidRPr="00A94DD2" w:rsidRDefault="00E652F3" w:rsidP="00E652F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bCs/>
          <w:color w:val="272327"/>
        </w:rPr>
      </w:pPr>
      <w:r w:rsidRPr="00A94DD2">
        <w:rPr>
          <w:rFonts w:ascii="Book Antiqua" w:hAnsi="Book Antiqua" w:cstheme="minorHAnsi"/>
          <w:b/>
          <w:bCs/>
          <w:color w:val="272327"/>
        </w:rPr>
        <w:t>MANIFESTAZIONE D'INTERESSE</w:t>
      </w:r>
    </w:p>
    <w:p w14:paraId="0AAA326E" w14:textId="77777777" w:rsidR="00E652F3" w:rsidRPr="00A94DD2" w:rsidRDefault="00E652F3" w:rsidP="00E652F3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</w:p>
    <w:p w14:paraId="3DC3A467" w14:textId="77777777" w:rsidR="00320EC7" w:rsidRPr="00A94DD2" w:rsidRDefault="00320EC7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</w:p>
    <w:p w14:paraId="6C5BB596" w14:textId="04D0D123" w:rsidR="00E652F3" w:rsidRPr="00A94DD2" w:rsidRDefault="00E652F3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  <w:r w:rsidRPr="00A94DD2">
        <w:rPr>
          <w:rFonts w:ascii="Book Antiqua" w:hAnsi="Book Antiqua" w:cstheme="minorHAnsi"/>
          <w:color w:val="3A383B"/>
        </w:rPr>
        <w:t>Spett.le</w:t>
      </w:r>
    </w:p>
    <w:p w14:paraId="4E1FA161" w14:textId="1ABDD8CB" w:rsidR="00E652F3" w:rsidRPr="00A94DD2" w:rsidRDefault="0085199F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  <w:r w:rsidRPr="00A94DD2">
        <w:rPr>
          <w:rFonts w:ascii="Book Antiqua" w:hAnsi="Book Antiqua" w:cstheme="minorHAnsi"/>
          <w:color w:val="3A383B"/>
        </w:rPr>
        <w:t xml:space="preserve">Biogem scarl </w:t>
      </w:r>
    </w:p>
    <w:p w14:paraId="320AFE6C" w14:textId="4CAE1AE9" w:rsidR="0085199F" w:rsidRPr="00A94DD2" w:rsidRDefault="0085199F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  <w:r w:rsidRPr="00A94DD2">
        <w:rPr>
          <w:rFonts w:ascii="Book Antiqua" w:hAnsi="Book Antiqua" w:cstheme="minorHAnsi"/>
          <w:color w:val="3A383B"/>
        </w:rPr>
        <w:t xml:space="preserve">Via Camporeale area PIP </w:t>
      </w:r>
    </w:p>
    <w:p w14:paraId="37E5F42A" w14:textId="314B7F4F" w:rsidR="0085199F" w:rsidRPr="00A94DD2" w:rsidRDefault="0085199F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  <w:r w:rsidRPr="00A94DD2">
        <w:rPr>
          <w:rFonts w:ascii="Book Antiqua" w:hAnsi="Book Antiqua" w:cstheme="minorHAnsi"/>
          <w:color w:val="3A383B"/>
        </w:rPr>
        <w:t>83031 Ariano Irpino (AV)</w:t>
      </w:r>
    </w:p>
    <w:p w14:paraId="4CC89221" w14:textId="77777777" w:rsidR="0085199F" w:rsidRPr="00A94DD2" w:rsidRDefault="0085199F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i/>
          <w:iCs/>
          <w:color w:val="3A383B"/>
        </w:rPr>
      </w:pPr>
    </w:p>
    <w:p w14:paraId="55DCE020" w14:textId="66EA7CF4" w:rsidR="00E652F3" w:rsidRPr="00A94DD2" w:rsidRDefault="00E652F3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A383B"/>
        </w:rPr>
      </w:pPr>
      <w:r w:rsidRPr="00A94DD2">
        <w:rPr>
          <w:rFonts w:ascii="Book Antiqua" w:hAnsi="Book Antiqua" w:cstheme="minorHAnsi"/>
          <w:color w:val="3A383B"/>
        </w:rPr>
        <w:t>Solo via pec:</w:t>
      </w:r>
    </w:p>
    <w:p w14:paraId="158F065E" w14:textId="7455C73B" w:rsidR="00E652F3" w:rsidRPr="00A94DD2" w:rsidRDefault="0085199F" w:rsidP="00804DF0">
      <w:pPr>
        <w:autoSpaceDE w:val="0"/>
        <w:autoSpaceDN w:val="0"/>
        <w:adjustRightInd w:val="0"/>
        <w:spacing w:after="0" w:line="240" w:lineRule="auto"/>
        <w:ind w:left="5954"/>
        <w:rPr>
          <w:rFonts w:ascii="Book Antiqua" w:hAnsi="Book Antiqua" w:cstheme="minorHAnsi"/>
          <w:color w:val="344887"/>
        </w:rPr>
      </w:pPr>
      <w:r w:rsidRPr="00A94DD2">
        <w:rPr>
          <w:rFonts w:ascii="Book Antiqua" w:hAnsi="Book Antiqua" w:cstheme="minorHAnsi"/>
          <w:color w:val="344887"/>
        </w:rPr>
        <w:t>biogem</w:t>
      </w:r>
      <w:r w:rsidR="00E652F3" w:rsidRPr="00A94DD2">
        <w:rPr>
          <w:rFonts w:ascii="Book Antiqua" w:hAnsi="Book Antiqua" w:cstheme="minorHAnsi"/>
          <w:color w:val="344887"/>
        </w:rPr>
        <w:t>@</w:t>
      </w:r>
      <w:r w:rsidR="0063632F">
        <w:rPr>
          <w:rFonts w:ascii="Book Antiqua" w:hAnsi="Book Antiqua" w:cstheme="minorHAnsi"/>
          <w:color w:val="344887"/>
        </w:rPr>
        <w:t>pec</w:t>
      </w:r>
      <w:r w:rsidR="00E652F3" w:rsidRPr="00A94DD2">
        <w:rPr>
          <w:rFonts w:ascii="Book Antiqua" w:hAnsi="Book Antiqua" w:cstheme="minorHAnsi"/>
          <w:color w:val="827EAF"/>
        </w:rPr>
        <w:t>.</w:t>
      </w:r>
      <w:r w:rsidR="00E652F3" w:rsidRPr="00A94DD2">
        <w:rPr>
          <w:rFonts w:ascii="Book Antiqua" w:hAnsi="Book Antiqua" w:cstheme="minorHAnsi"/>
          <w:color w:val="344887"/>
        </w:rPr>
        <w:t>it</w:t>
      </w:r>
    </w:p>
    <w:p w14:paraId="096D2560" w14:textId="77777777" w:rsidR="00E652F3" w:rsidRPr="00A94DD2" w:rsidRDefault="00E652F3" w:rsidP="00E652F3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b/>
          <w:bCs/>
          <w:color w:val="272327"/>
        </w:rPr>
      </w:pPr>
    </w:p>
    <w:p w14:paraId="728F76E3" w14:textId="77777777" w:rsidR="00320EC7" w:rsidRPr="00A94DD2" w:rsidRDefault="00320EC7" w:rsidP="00DD1C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 w:cstheme="minorHAnsi"/>
          <w:b/>
          <w:bCs/>
          <w:color w:val="272327"/>
        </w:rPr>
      </w:pPr>
    </w:p>
    <w:p w14:paraId="2E4E669C" w14:textId="08504C4E" w:rsidR="009E6E59" w:rsidRPr="00A94DD2" w:rsidRDefault="00E652F3" w:rsidP="00DD1C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 Antiqua" w:hAnsi="Book Antiqua" w:cstheme="minorHAnsi"/>
          <w:b/>
          <w:bCs/>
          <w:color w:val="272327"/>
        </w:rPr>
      </w:pPr>
      <w:r w:rsidRPr="00A94DD2">
        <w:rPr>
          <w:rFonts w:ascii="Book Antiqua" w:hAnsi="Book Antiqua" w:cstheme="minorHAnsi"/>
          <w:b/>
          <w:bCs/>
          <w:color w:val="272327"/>
        </w:rPr>
        <w:t>OGGET</w:t>
      </w:r>
      <w:r w:rsidR="00D10ADE" w:rsidRPr="00A94DD2">
        <w:rPr>
          <w:rFonts w:ascii="Book Antiqua" w:hAnsi="Book Antiqua" w:cstheme="minorHAnsi"/>
          <w:b/>
          <w:bCs/>
          <w:color w:val="272327"/>
        </w:rPr>
        <w:t>T</w:t>
      </w:r>
      <w:r w:rsidRPr="00A94DD2">
        <w:rPr>
          <w:rFonts w:ascii="Book Antiqua" w:hAnsi="Book Antiqua" w:cstheme="minorHAnsi"/>
          <w:b/>
          <w:bCs/>
          <w:color w:val="272327"/>
        </w:rPr>
        <w:t xml:space="preserve">O: </w:t>
      </w:r>
      <w:r w:rsidR="00D10ADE" w:rsidRPr="00A94DD2">
        <w:rPr>
          <w:rFonts w:ascii="Book Antiqua" w:hAnsi="Book Antiqua" w:cstheme="minorHAnsi"/>
          <w:b/>
          <w:bCs/>
          <w:color w:val="272327"/>
        </w:rPr>
        <w:t xml:space="preserve">AVVISO PUBBLICO DI MANIFESTAZIONE DI INTERESSE PER L'ACQUISTO DELLA PARTECIPAZIONE DETENUTA DA </w:t>
      </w:r>
      <w:r w:rsidR="0085199F" w:rsidRPr="00A94DD2">
        <w:rPr>
          <w:rFonts w:ascii="Book Antiqua" w:hAnsi="Book Antiqua" w:cstheme="minorHAnsi"/>
          <w:b/>
          <w:bCs/>
          <w:color w:val="272327"/>
        </w:rPr>
        <w:t>BIOGEM SCARL</w:t>
      </w:r>
      <w:r w:rsidR="00D10ADE" w:rsidRPr="00A94DD2">
        <w:rPr>
          <w:rFonts w:ascii="Book Antiqua" w:hAnsi="Book Antiqua" w:cstheme="minorHAnsi"/>
          <w:b/>
          <w:bCs/>
          <w:color w:val="272327"/>
        </w:rPr>
        <w:t xml:space="preserve"> NELLA SOCIETÀ </w:t>
      </w:r>
      <w:r w:rsidR="0085199F" w:rsidRPr="00A94DD2">
        <w:rPr>
          <w:rFonts w:ascii="Book Antiqua" w:hAnsi="Book Antiqua" w:cstheme="minorHAnsi"/>
          <w:b/>
          <w:bCs/>
          <w:color w:val="272327"/>
        </w:rPr>
        <w:t>BIOTECNOMED S.C. A R.L.</w:t>
      </w:r>
    </w:p>
    <w:p w14:paraId="3BB4703C" w14:textId="77777777" w:rsidR="005B2D9B" w:rsidRPr="00A94DD2" w:rsidRDefault="005B2D9B" w:rsidP="005B2D9B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Book Antiqua" w:hAnsi="Book Antiqua" w:cstheme="minorHAnsi"/>
        </w:rPr>
      </w:pPr>
    </w:p>
    <w:p w14:paraId="42D87D9A" w14:textId="48A2964B" w:rsidR="000F2C93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Il/la</w:t>
      </w:r>
      <w:r w:rsidR="00A94DD2">
        <w:rPr>
          <w:rFonts w:ascii="Book Antiqua" w:hAnsi="Book Antiqua" w:cstheme="minorHAnsi"/>
        </w:rPr>
        <w:t xml:space="preserve"> </w:t>
      </w:r>
      <w:r w:rsidRPr="00A94DD2">
        <w:rPr>
          <w:rFonts w:ascii="Book Antiqua" w:hAnsi="Book Antiqua" w:cstheme="minorHAnsi"/>
        </w:rPr>
        <w:t xml:space="preserve">sottoscritto/a………………………………………………………………………..………………… </w:t>
      </w:r>
    </w:p>
    <w:p w14:paraId="0B49670E" w14:textId="452C7B6D" w:rsidR="000F2C93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nato/a</w:t>
      </w:r>
      <w:r w:rsidR="000F2C93" w:rsidRPr="00A94DD2">
        <w:rPr>
          <w:rFonts w:ascii="Book Antiqua" w:hAnsi="Book Antiqua" w:cstheme="minorHAnsi"/>
        </w:rPr>
        <w:t xml:space="preserve"> a </w:t>
      </w:r>
      <w:r w:rsidRPr="00A94DD2">
        <w:rPr>
          <w:rFonts w:ascii="Book Antiqua" w:hAnsi="Book Antiqua" w:cstheme="minorHAnsi"/>
        </w:rPr>
        <w:t>……………………………………………………………………….…</w:t>
      </w:r>
      <w:r w:rsidR="000F2C93" w:rsidRPr="00A94DD2">
        <w:rPr>
          <w:rFonts w:ascii="Book Antiqua" w:hAnsi="Book Antiqua" w:cstheme="minorHAnsi"/>
        </w:rPr>
        <w:t xml:space="preserve"> </w:t>
      </w:r>
      <w:r w:rsidRPr="00A94DD2">
        <w:rPr>
          <w:rFonts w:ascii="Book Antiqua" w:hAnsi="Book Antiqua" w:cstheme="minorHAnsi"/>
        </w:rPr>
        <w:t>il………………………..………</w:t>
      </w:r>
      <w:r w:rsidR="000F2C93" w:rsidRPr="00A94DD2">
        <w:rPr>
          <w:rFonts w:ascii="Book Antiqua" w:hAnsi="Book Antiqua" w:cstheme="minorHAnsi"/>
        </w:rPr>
        <w:t>…….</w:t>
      </w:r>
      <w:r w:rsidRPr="00A94DD2">
        <w:rPr>
          <w:rFonts w:ascii="Book Antiqua" w:hAnsi="Book Antiqua" w:cstheme="minorHAnsi"/>
        </w:rPr>
        <w:t xml:space="preserve">…residente </w:t>
      </w:r>
      <w:r w:rsidR="000F2C93" w:rsidRPr="00A94DD2">
        <w:rPr>
          <w:rFonts w:ascii="Book Antiqua" w:hAnsi="Book Antiqua" w:cstheme="minorHAnsi"/>
        </w:rPr>
        <w:t xml:space="preserve">in </w:t>
      </w:r>
      <w:r w:rsidRPr="00A94DD2">
        <w:rPr>
          <w:rFonts w:ascii="Book Antiqua" w:hAnsi="Book Antiqua" w:cstheme="minorHAnsi"/>
        </w:rPr>
        <w:t>……………………………………………</w:t>
      </w:r>
      <w:r w:rsidR="000F2C93" w:rsidRPr="00A94DD2">
        <w:rPr>
          <w:rFonts w:ascii="Book Antiqua" w:hAnsi="Book Antiqua" w:cstheme="minorHAnsi"/>
        </w:rPr>
        <w:t>…</w:t>
      </w:r>
      <w:r w:rsidR="00A94DD2">
        <w:rPr>
          <w:rFonts w:ascii="Book Antiqua" w:hAnsi="Book Antiqua" w:cstheme="minorHAnsi"/>
        </w:rPr>
        <w:t>…………</w:t>
      </w:r>
    </w:p>
    <w:p w14:paraId="160A58DD" w14:textId="50C891B2" w:rsidR="000F2C93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Via………</w:t>
      </w:r>
      <w:r w:rsidR="000F2C93" w:rsidRPr="00A94DD2">
        <w:rPr>
          <w:rFonts w:ascii="Book Antiqua" w:hAnsi="Book Antiqua" w:cstheme="minorHAnsi"/>
        </w:rPr>
        <w:t>.</w:t>
      </w:r>
      <w:r w:rsidRPr="00A94DD2">
        <w:rPr>
          <w:rFonts w:ascii="Book Antiqua" w:hAnsi="Book Antiqua" w:cstheme="minorHAnsi"/>
        </w:rPr>
        <w:t>…</w:t>
      </w:r>
      <w:r w:rsidR="000F2C93" w:rsidRPr="00A94DD2">
        <w:rPr>
          <w:rFonts w:ascii="Book Antiqua" w:hAnsi="Book Antiqua" w:cstheme="minorHAnsi"/>
        </w:rPr>
        <w:t>……………………………..……………..</w:t>
      </w:r>
      <w:r w:rsidRPr="00A94DD2">
        <w:rPr>
          <w:rFonts w:ascii="Book Antiqua" w:hAnsi="Book Antiqua" w:cstheme="minorHAnsi"/>
        </w:rPr>
        <w:t>…</w:t>
      </w:r>
      <w:r w:rsidR="000F2C93" w:rsidRPr="00A94DD2">
        <w:rPr>
          <w:rFonts w:ascii="Book Antiqua" w:hAnsi="Book Antiqua" w:cstheme="minorHAnsi"/>
        </w:rPr>
        <w:t>……………</w:t>
      </w:r>
      <w:r w:rsidR="004056D3" w:rsidRPr="00A94DD2">
        <w:rPr>
          <w:rFonts w:ascii="Book Antiqua" w:hAnsi="Book Antiqua" w:cstheme="minorHAnsi"/>
        </w:rPr>
        <w:t>………………</w:t>
      </w:r>
      <w:r w:rsidR="000F2C93" w:rsidRPr="00A94DD2">
        <w:rPr>
          <w:rFonts w:ascii="Book Antiqua" w:hAnsi="Book Antiqua" w:cstheme="minorHAnsi"/>
        </w:rPr>
        <w:t xml:space="preserve"> </w:t>
      </w:r>
      <w:r w:rsidRPr="00A94DD2">
        <w:rPr>
          <w:rFonts w:ascii="Book Antiqua" w:hAnsi="Book Antiqua" w:cstheme="minorHAnsi"/>
        </w:rPr>
        <w:t>n……..…</w:t>
      </w:r>
      <w:r w:rsidR="000F2C93" w:rsidRPr="00A94DD2">
        <w:rPr>
          <w:rFonts w:ascii="Book Antiqua" w:hAnsi="Book Antiqua" w:cstheme="minorHAnsi"/>
        </w:rPr>
        <w:t>……</w:t>
      </w:r>
      <w:r w:rsidR="004056D3" w:rsidRPr="00A94DD2">
        <w:rPr>
          <w:rFonts w:ascii="Book Antiqua" w:hAnsi="Book Antiqua" w:cstheme="minorHAnsi"/>
        </w:rPr>
        <w:t>…..</w:t>
      </w:r>
      <w:r w:rsidR="000F2C93" w:rsidRPr="00A94DD2">
        <w:rPr>
          <w:rFonts w:ascii="Book Antiqua" w:hAnsi="Book Antiqua" w:cstheme="minorHAnsi"/>
        </w:rPr>
        <w:t>.</w:t>
      </w:r>
      <w:r w:rsidRPr="00A94DD2">
        <w:rPr>
          <w:rFonts w:ascii="Book Antiqua" w:hAnsi="Book Antiqua" w:cstheme="minorHAnsi"/>
        </w:rPr>
        <w:t xml:space="preserve">. </w:t>
      </w:r>
    </w:p>
    <w:p w14:paraId="643C1FE5" w14:textId="00B5141C" w:rsidR="000F2C93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C.F</w:t>
      </w:r>
      <w:r w:rsidR="000F2C93" w:rsidRPr="00A94DD2">
        <w:rPr>
          <w:rFonts w:ascii="Book Antiqua" w:hAnsi="Book Antiqua" w:cstheme="minorHAnsi"/>
        </w:rPr>
        <w:t xml:space="preserve">. </w:t>
      </w:r>
      <w:r w:rsidRPr="00A94DD2">
        <w:rPr>
          <w:rFonts w:ascii="Book Antiqua" w:hAnsi="Book Antiqua" w:cstheme="minorHAnsi"/>
        </w:rPr>
        <w:t>………………………………………</w:t>
      </w:r>
      <w:r w:rsidR="00DD1C83" w:rsidRPr="00A94DD2">
        <w:rPr>
          <w:rFonts w:ascii="Book Antiqua" w:hAnsi="Book Antiqua" w:cstheme="minorHAnsi"/>
        </w:rPr>
        <w:t>i</w:t>
      </w:r>
      <w:r w:rsidRPr="00A94DD2">
        <w:rPr>
          <w:rFonts w:ascii="Book Antiqua" w:hAnsi="Book Antiqua" w:cstheme="minorHAnsi"/>
        </w:rPr>
        <w:t xml:space="preserve">n qualità di </w:t>
      </w:r>
      <w:r w:rsidR="0063632F">
        <w:rPr>
          <w:rFonts w:ascii="Book Antiqua" w:hAnsi="Book Antiqua" w:cstheme="minorHAnsi"/>
        </w:rPr>
        <w:t>………………………………..</w:t>
      </w:r>
      <w:r w:rsidRPr="00A94DD2">
        <w:rPr>
          <w:rFonts w:ascii="Book Antiqua" w:hAnsi="Book Antiqua" w:cstheme="minorHAnsi"/>
        </w:rPr>
        <w:t xml:space="preserve"> della società/</w:t>
      </w:r>
      <w:r w:rsidR="00934043" w:rsidRPr="00A94DD2">
        <w:rPr>
          <w:rFonts w:ascii="Book Antiqua" w:hAnsi="Book Antiqua" w:cstheme="minorHAnsi"/>
        </w:rPr>
        <w:t>ente</w:t>
      </w:r>
      <w:r w:rsidRPr="00A94DD2">
        <w:rPr>
          <w:rFonts w:ascii="Book Antiqua" w:hAnsi="Book Antiqua" w:cstheme="minorHAnsi"/>
        </w:rPr>
        <w:t>/altro……………………………</w:t>
      </w:r>
      <w:r w:rsidR="006F4DB8" w:rsidRPr="00A94DD2">
        <w:rPr>
          <w:rFonts w:ascii="Book Antiqua" w:hAnsi="Book Antiqua" w:cstheme="minorHAnsi"/>
        </w:rPr>
        <w:t>………………………………..………………………………</w:t>
      </w:r>
      <w:r w:rsidRPr="00A94DD2">
        <w:rPr>
          <w:rFonts w:ascii="Book Antiqua" w:hAnsi="Book Antiqua" w:cstheme="minorHAnsi"/>
        </w:rPr>
        <w:t xml:space="preserve"> </w:t>
      </w:r>
    </w:p>
    <w:p w14:paraId="515A5693" w14:textId="7A776BE7" w:rsidR="000F2C93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con sede legale in………………………………</w:t>
      </w:r>
      <w:r w:rsidR="000F2C93" w:rsidRPr="00A94DD2">
        <w:rPr>
          <w:rFonts w:ascii="Book Antiqua" w:hAnsi="Book Antiqua" w:cstheme="minorHAnsi"/>
        </w:rPr>
        <w:t>………</w:t>
      </w:r>
      <w:r w:rsidRPr="00A94DD2">
        <w:rPr>
          <w:rFonts w:ascii="Book Antiqua" w:hAnsi="Book Antiqua" w:cstheme="minorHAnsi"/>
        </w:rPr>
        <w:t>……..…...…</w:t>
      </w:r>
      <w:r w:rsidR="000F2C93" w:rsidRPr="00A94DD2">
        <w:rPr>
          <w:rFonts w:ascii="Book Antiqua" w:hAnsi="Book Antiqua" w:cstheme="minorHAnsi"/>
        </w:rPr>
        <w:t>………</w:t>
      </w:r>
      <w:r w:rsidR="004056D3" w:rsidRPr="00A94DD2">
        <w:rPr>
          <w:rFonts w:ascii="Book Antiqua" w:hAnsi="Book Antiqua" w:cstheme="minorHAnsi"/>
        </w:rPr>
        <w:t>………………</w:t>
      </w:r>
      <w:r w:rsidR="000F2C93" w:rsidRPr="00A94DD2">
        <w:rPr>
          <w:rFonts w:ascii="Book Antiqua" w:hAnsi="Book Antiqua" w:cstheme="minorHAnsi"/>
        </w:rPr>
        <w:t>…………</w:t>
      </w:r>
      <w:r w:rsidR="00A94DD2">
        <w:rPr>
          <w:rFonts w:ascii="Book Antiqua" w:hAnsi="Book Antiqua" w:cstheme="minorHAnsi"/>
        </w:rPr>
        <w:t>……...</w:t>
      </w:r>
    </w:p>
    <w:p w14:paraId="7E766B64" w14:textId="0FD4B50E" w:rsidR="004056D3" w:rsidRPr="00A94DD2" w:rsidRDefault="004056D3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Via……….………………………………..……………..……………………………n……</w:t>
      </w:r>
      <w:r w:rsidR="00A94DD2">
        <w:rPr>
          <w:rFonts w:ascii="Book Antiqua" w:hAnsi="Book Antiqua" w:cstheme="minorHAnsi"/>
        </w:rPr>
        <w:t>…….</w:t>
      </w:r>
      <w:r w:rsidRPr="00A94DD2">
        <w:rPr>
          <w:rFonts w:ascii="Book Antiqua" w:hAnsi="Book Antiqua" w:cstheme="minorHAnsi"/>
        </w:rPr>
        <w:t xml:space="preserve">………….... </w:t>
      </w:r>
    </w:p>
    <w:p w14:paraId="4F33D8FF" w14:textId="6E3291C1" w:rsidR="005B2D9B" w:rsidRPr="00A94DD2" w:rsidRDefault="005B2D9B" w:rsidP="006F4DB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C.F/P.I.……………………………………</w:t>
      </w:r>
      <w:r w:rsidR="000F2C93" w:rsidRPr="00A94DD2">
        <w:rPr>
          <w:rFonts w:ascii="Book Antiqua" w:hAnsi="Book Antiqua" w:cstheme="minorHAnsi"/>
        </w:rPr>
        <w:t>……………………………………………………………</w:t>
      </w:r>
      <w:r w:rsidRPr="00A94DD2">
        <w:rPr>
          <w:rFonts w:ascii="Book Antiqua" w:hAnsi="Book Antiqua" w:cstheme="minorHAnsi"/>
        </w:rPr>
        <w:t>…</w:t>
      </w:r>
      <w:r w:rsidR="004056D3" w:rsidRPr="00A94DD2">
        <w:rPr>
          <w:rFonts w:ascii="Book Antiqua" w:hAnsi="Book Antiqua" w:cstheme="minorHAnsi"/>
        </w:rPr>
        <w:t>……</w:t>
      </w:r>
    </w:p>
    <w:p w14:paraId="43AA2C9F" w14:textId="77777777" w:rsidR="006F4DB8" w:rsidRPr="00A94DD2" w:rsidRDefault="006F4DB8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1F708ADD" w14:textId="11BAFCAA" w:rsidR="00BA66A1" w:rsidRPr="00A94DD2" w:rsidRDefault="005B2D9B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Presa visione dell</w:t>
      </w:r>
      <w:r w:rsidR="00934043" w:rsidRPr="00A94DD2">
        <w:rPr>
          <w:rFonts w:ascii="Book Antiqua" w:hAnsi="Book Antiqua" w:cstheme="minorHAnsi"/>
        </w:rPr>
        <w:t>’“</w:t>
      </w:r>
      <w:r w:rsidR="00102EB8" w:rsidRPr="00A94DD2">
        <w:rPr>
          <w:rFonts w:ascii="Book Antiqua" w:hAnsi="Book Antiqua" w:cstheme="minorHAnsi"/>
        </w:rPr>
        <w:t xml:space="preserve">Avviso pubblico di manifestazione di interesse per l'acquisto della partecipazione detenuta da </w:t>
      </w:r>
      <w:r w:rsidR="00A94DD2" w:rsidRPr="00A94DD2">
        <w:rPr>
          <w:rFonts w:ascii="Book Antiqua" w:hAnsi="Book Antiqua" w:cstheme="minorHAnsi"/>
        </w:rPr>
        <w:t>BIOGEM SCARL nella società BIOTECNOMED S.C. A R.L.</w:t>
      </w:r>
      <w:r w:rsidRPr="00A94DD2">
        <w:rPr>
          <w:rFonts w:ascii="Book Antiqua" w:hAnsi="Book Antiqua" w:cstheme="minorHAnsi"/>
        </w:rPr>
        <w:t xml:space="preserve">, </w:t>
      </w:r>
      <w:r w:rsidR="00BA66A1" w:rsidRPr="00A94DD2">
        <w:rPr>
          <w:rFonts w:ascii="Book Antiqua" w:hAnsi="Book Antiqua" w:cstheme="minorHAnsi"/>
        </w:rPr>
        <w:t>pubblicato sul sito www</w:t>
      </w:r>
      <w:r w:rsidR="00A94DD2" w:rsidRPr="00A94DD2">
        <w:rPr>
          <w:rFonts w:ascii="Book Antiqua" w:hAnsi="Book Antiqua" w:cstheme="minorHAnsi"/>
        </w:rPr>
        <w:t>.biogem</w:t>
      </w:r>
      <w:r w:rsidR="00BA66A1" w:rsidRPr="00A94DD2">
        <w:rPr>
          <w:rFonts w:ascii="Book Antiqua" w:hAnsi="Book Antiqua" w:cstheme="minorHAnsi"/>
        </w:rPr>
        <w:t xml:space="preserve">.it, </w:t>
      </w:r>
      <w:r w:rsidR="00BA66A1" w:rsidRPr="00A94DD2">
        <w:rPr>
          <w:rFonts w:ascii="Book Antiqua" w:hAnsi="Book Antiqua" w:cstheme="minorHAnsi"/>
          <w:b/>
          <w:bCs/>
        </w:rPr>
        <w:t xml:space="preserve">manifesta il proprio interesse </w:t>
      </w:r>
      <w:r w:rsidR="00F10708" w:rsidRPr="00A94DD2">
        <w:rPr>
          <w:rFonts w:ascii="Book Antiqua" w:hAnsi="Book Antiqua" w:cstheme="minorHAnsi"/>
          <w:b/>
          <w:bCs/>
        </w:rPr>
        <w:t>al</w:t>
      </w:r>
      <w:r w:rsidR="00BA66A1" w:rsidRPr="00A94DD2">
        <w:rPr>
          <w:rFonts w:ascii="Book Antiqua" w:hAnsi="Book Antiqua" w:cstheme="minorHAnsi"/>
          <w:b/>
          <w:bCs/>
        </w:rPr>
        <w:t xml:space="preserve">l'acquisto della partecipazione detenuta da </w:t>
      </w:r>
      <w:r w:rsidR="00A94DD2" w:rsidRPr="00A94DD2">
        <w:rPr>
          <w:rFonts w:ascii="Book Antiqua" w:hAnsi="Book Antiqua" w:cstheme="minorHAnsi"/>
          <w:b/>
          <w:bCs/>
        </w:rPr>
        <w:t xml:space="preserve">BIOGEM SCARL nella società BIOTECNOMED S.C. A R.L. </w:t>
      </w:r>
      <w:r w:rsidR="00BA66A1" w:rsidRPr="00A94DD2">
        <w:rPr>
          <w:rFonts w:ascii="Book Antiqua" w:hAnsi="Book Antiqua" w:cstheme="minorHAnsi"/>
        </w:rPr>
        <w:t>e a tal fine, consapevole, ai sensi degli articoli 46 e 47 del DPR 28 dicembre 2000 n. 445, delle sanzioni penali previste dall’articolo 76 del medesimo DPR n. 445/2000, per le ipotesi di falsità in atti e dichiarazioni mendaci ivi indicate,</w:t>
      </w:r>
    </w:p>
    <w:p w14:paraId="7AF1A13A" w14:textId="77777777" w:rsidR="005B2D9B" w:rsidRPr="00A94DD2" w:rsidRDefault="005B2D9B" w:rsidP="00DD1C83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b/>
          <w:bCs/>
        </w:rPr>
      </w:pPr>
      <w:r w:rsidRPr="00A94DD2">
        <w:rPr>
          <w:rFonts w:ascii="Book Antiqua" w:hAnsi="Book Antiqua" w:cstheme="minorHAnsi"/>
          <w:b/>
          <w:bCs/>
        </w:rPr>
        <w:t>DICHIARA</w:t>
      </w:r>
    </w:p>
    <w:p w14:paraId="22C322F6" w14:textId="77777777" w:rsidR="005B2D9B" w:rsidRPr="00A94DD2" w:rsidRDefault="005B2D9B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3320F8A1" w14:textId="120C3566" w:rsidR="005B2D9B" w:rsidRPr="00A94DD2" w:rsidRDefault="005B2D9B" w:rsidP="00DD1C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essere in possesso della piena capacità di agire, di non trovarsi in stato di inabilitazione, interdizione giudiziale o legale e che non sussistono procedimenti in corso relativamente a tali stati;</w:t>
      </w:r>
    </w:p>
    <w:p w14:paraId="796949BE" w14:textId="3E9C9B3A" w:rsidR="00734D2C" w:rsidRPr="00A94DD2" w:rsidRDefault="00734D2C" w:rsidP="00734D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non essere in alcuna delle condizioni ostative di cui all’art. 80 del D.Lgs. 50/2016 e s.m.i. e di non trovarsi nella condizione di cui all’art. 53, comma 16-ter del D.Lgs. n. 165/2001 (incapacità di contrattare con la pubblica amministrazione);</w:t>
      </w:r>
    </w:p>
    <w:p w14:paraId="12EF1A59" w14:textId="126DDC19" w:rsidR="005B2D9B" w:rsidRPr="00A94DD2" w:rsidRDefault="005B2D9B" w:rsidP="00DD1C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non trovarsi in stato di fallimento, di liquidazione coatta o di concordato preventivo e che non sia in corso un procedimento per la dichiarazione di una delle suddette situazioni;</w:t>
      </w:r>
    </w:p>
    <w:p w14:paraId="79D28459" w14:textId="58D5BCD2" w:rsidR="005B2D9B" w:rsidRPr="00A94DD2" w:rsidRDefault="005B2D9B" w:rsidP="00DD1C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non trovarsi nelle condizioni di cui all’art. 9, comma 2, lett. c), D.Lgs. 231/2001;</w:t>
      </w:r>
    </w:p>
    <w:p w14:paraId="674BBCEF" w14:textId="18FBD15F" w:rsidR="005B2D9B" w:rsidRPr="00A94DD2" w:rsidRDefault="005B2D9B" w:rsidP="00DD1C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lastRenderedPageBreak/>
        <w:t>di non avere a proprio carico procedimenti in corso per l’applicazione di una delle misure di prevenzione di cui all’art. 6 del D.Lgs. n. 159 del 2011 e che non sussiste alcuno dei divieti previsti dall’art. 67 D.Lgs. n. 159 del 2011;</w:t>
      </w:r>
    </w:p>
    <w:p w14:paraId="0F9BE010" w14:textId="77777777" w:rsidR="00734D2C" w:rsidRPr="00A94DD2" w:rsidRDefault="00734D2C" w:rsidP="00734D2C">
      <w:pPr>
        <w:pStyle w:val="Paragrafoelenco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Book Antiqua" w:hAnsi="Book Antiqua" w:cstheme="minorHAnsi"/>
        </w:rPr>
      </w:pPr>
    </w:p>
    <w:p w14:paraId="04C760B1" w14:textId="77777777" w:rsidR="005B2D9B" w:rsidRPr="00A94DD2" w:rsidRDefault="005B2D9B" w:rsidP="006F4DB8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b/>
          <w:bCs/>
        </w:rPr>
      </w:pPr>
      <w:r w:rsidRPr="00A94DD2">
        <w:rPr>
          <w:rFonts w:ascii="Book Antiqua" w:hAnsi="Book Antiqua" w:cstheme="minorHAnsi"/>
          <w:b/>
          <w:bCs/>
        </w:rPr>
        <w:t>DICHIARA inoltre:</w:t>
      </w:r>
    </w:p>
    <w:p w14:paraId="6FD521B7" w14:textId="77777777" w:rsidR="005B2D9B" w:rsidRPr="00A94DD2" w:rsidRDefault="005B2D9B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5E7B6B41" w14:textId="40037FF0" w:rsidR="005B2D9B" w:rsidRPr="00A94DD2" w:rsidRDefault="005B2D9B" w:rsidP="00DD1C83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aver preso completa visione e di accettare tutte le disposizioni, condizioni</w:t>
      </w:r>
      <w:r w:rsidR="00934043" w:rsidRPr="00A94DD2">
        <w:rPr>
          <w:rFonts w:ascii="Book Antiqua" w:hAnsi="Book Antiqua" w:cstheme="minorHAnsi"/>
        </w:rPr>
        <w:t xml:space="preserve"> </w:t>
      </w:r>
      <w:r w:rsidRPr="00A94DD2">
        <w:rPr>
          <w:rFonts w:ascii="Book Antiqua" w:hAnsi="Book Antiqua" w:cstheme="minorHAnsi"/>
        </w:rPr>
        <w:t>e modalità contenute nell</w:t>
      </w:r>
      <w:r w:rsidR="00546CE5" w:rsidRPr="00A94DD2">
        <w:rPr>
          <w:rFonts w:ascii="Book Antiqua" w:hAnsi="Book Antiqua" w:cstheme="minorHAnsi"/>
        </w:rPr>
        <w:t xml:space="preserve">’Avviso pubblico di </w:t>
      </w:r>
      <w:r w:rsidRPr="00A94DD2">
        <w:rPr>
          <w:rFonts w:ascii="Book Antiqua" w:hAnsi="Book Antiqua" w:cstheme="minorHAnsi"/>
        </w:rPr>
        <w:t>manifestazione di interesse, senza alcuna riserva</w:t>
      </w:r>
      <w:r w:rsidR="006F4DB8" w:rsidRPr="00A94DD2">
        <w:rPr>
          <w:rFonts w:ascii="Book Antiqua" w:hAnsi="Book Antiqua" w:cstheme="minorHAnsi"/>
        </w:rPr>
        <w:t>;</w:t>
      </w:r>
    </w:p>
    <w:p w14:paraId="502126F1" w14:textId="77777777" w:rsidR="006F4DB8" w:rsidRPr="00A94DD2" w:rsidRDefault="006F4DB8" w:rsidP="006F4DB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aver preso visione dell’informativa relativa al trattamento dei dati personali contenuta nell’avviso;</w:t>
      </w:r>
    </w:p>
    <w:p w14:paraId="2F33D4BB" w14:textId="1FCAC8C5" w:rsidR="00734D2C" w:rsidRPr="00A94DD2" w:rsidRDefault="00734D2C" w:rsidP="006F4DB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Book Antiqua" w:hAnsi="Book Antiqua" w:cstheme="minorHAnsi"/>
        </w:rPr>
      </w:pPr>
      <w:r w:rsidRPr="00A94DD2">
        <w:rPr>
          <w:rFonts w:ascii="Book Antiqua" w:hAnsi="Book Antiqua" w:cstheme="minorHAnsi"/>
        </w:rPr>
        <w:t>di autorizzare la trasmissione di ogni comunicazione inerente la presente procedura all’indirizzo PEC</w:t>
      </w:r>
      <w:r w:rsidR="006F4DB8" w:rsidRPr="00A94DD2">
        <w:rPr>
          <w:rFonts w:ascii="Book Antiqua" w:hAnsi="Book Antiqua" w:cstheme="minorHAnsi"/>
        </w:rPr>
        <w:t>………………………………………………………………………………………….</w:t>
      </w:r>
    </w:p>
    <w:p w14:paraId="25776578" w14:textId="1EF67F9B" w:rsidR="005B2D9B" w:rsidRPr="00A94DD2" w:rsidRDefault="005B2D9B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349B7CDA" w14:textId="4C119827" w:rsidR="00CA174E" w:rsidRPr="00A94DD2" w:rsidRDefault="00CA174E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CA174E" w:rsidRPr="00A94DD2" w14:paraId="11C1D0CD" w14:textId="77777777" w:rsidTr="009861E8">
        <w:trPr>
          <w:trHeight w:val="392"/>
        </w:trPr>
        <w:tc>
          <w:tcPr>
            <w:tcW w:w="3227" w:type="dxa"/>
          </w:tcPr>
          <w:p w14:paraId="3F56421A" w14:textId="77777777" w:rsidR="00CA174E" w:rsidRPr="00A94DD2" w:rsidRDefault="00CA174E" w:rsidP="009861E8">
            <w:pPr>
              <w:jc w:val="both"/>
              <w:rPr>
                <w:rFonts w:ascii="Book Antiqua" w:hAnsi="Book Antiqua"/>
                <w:snapToGrid w:val="0"/>
              </w:rPr>
            </w:pPr>
            <w:r w:rsidRPr="00A94DD2">
              <w:rPr>
                <w:rFonts w:ascii="Book Antiqua" w:hAnsi="Book Antiqua"/>
                <w:snapToGrid w:val="0"/>
              </w:rPr>
              <w:t>LUOGO, DATA</w:t>
            </w:r>
          </w:p>
        </w:tc>
        <w:tc>
          <w:tcPr>
            <w:tcW w:w="6662" w:type="dxa"/>
          </w:tcPr>
          <w:p w14:paraId="6B32AA72" w14:textId="77777777" w:rsidR="00CA174E" w:rsidRPr="00A94DD2" w:rsidRDefault="00CA174E" w:rsidP="009861E8">
            <w:pPr>
              <w:jc w:val="both"/>
              <w:rPr>
                <w:rFonts w:ascii="Book Antiqua" w:hAnsi="Book Antiqua"/>
                <w:snapToGrid w:val="0"/>
              </w:rPr>
            </w:pPr>
            <w:r w:rsidRPr="00A94DD2">
              <w:rPr>
                <w:rFonts w:ascii="Book Antiqua" w:hAnsi="Book Antiqua"/>
                <w:snapToGrid w:val="0"/>
              </w:rPr>
              <w:t>FIRMA DEL DICHIARANTE*</w:t>
            </w:r>
          </w:p>
        </w:tc>
      </w:tr>
      <w:tr w:rsidR="00CA174E" w:rsidRPr="00A94DD2" w14:paraId="1732D1CB" w14:textId="77777777" w:rsidTr="009861E8">
        <w:tc>
          <w:tcPr>
            <w:tcW w:w="3227" w:type="dxa"/>
          </w:tcPr>
          <w:p w14:paraId="537405D7" w14:textId="77777777" w:rsidR="00CA174E" w:rsidRPr="00A94DD2" w:rsidRDefault="00CA174E" w:rsidP="009861E8">
            <w:pPr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6662" w:type="dxa"/>
          </w:tcPr>
          <w:p w14:paraId="611EC6F0" w14:textId="77777777" w:rsidR="00CA174E" w:rsidRPr="00A94DD2" w:rsidRDefault="00CA174E" w:rsidP="009861E8">
            <w:pPr>
              <w:jc w:val="both"/>
              <w:rPr>
                <w:rFonts w:ascii="Book Antiqua" w:hAnsi="Book Antiqua"/>
                <w:snapToGrid w:val="0"/>
              </w:rPr>
            </w:pPr>
          </w:p>
          <w:p w14:paraId="54E95A1C" w14:textId="4E67045A" w:rsidR="00CA174E" w:rsidRPr="00A94DD2" w:rsidRDefault="00CA174E" w:rsidP="009861E8">
            <w:pPr>
              <w:jc w:val="both"/>
              <w:rPr>
                <w:rFonts w:ascii="Book Antiqua" w:hAnsi="Book Antiqua"/>
                <w:snapToGrid w:val="0"/>
              </w:rPr>
            </w:pPr>
          </w:p>
        </w:tc>
      </w:tr>
    </w:tbl>
    <w:p w14:paraId="5A06EBA7" w14:textId="77777777" w:rsidR="00CA174E" w:rsidRPr="00A94DD2" w:rsidRDefault="00CA174E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2474B53E" w14:textId="77777777" w:rsidR="006F4DB8" w:rsidRPr="00A94DD2" w:rsidRDefault="006F4DB8" w:rsidP="00DD1C83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p w14:paraId="153DBC90" w14:textId="77777777" w:rsidR="006F4DB8" w:rsidRPr="00A94DD2" w:rsidRDefault="006F4DB8" w:rsidP="006F4DB8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A94DD2">
        <w:rPr>
          <w:rFonts w:ascii="Book Antiqua" w:hAnsi="Book Antiqua"/>
          <w:i/>
        </w:rPr>
        <w:t>*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p w14:paraId="375531F7" w14:textId="6A72F6F2" w:rsidR="006F4DB8" w:rsidRPr="00A94DD2" w:rsidRDefault="006F4DB8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57789394" w14:textId="47C283A9" w:rsidR="006F4DB8" w:rsidRPr="00A94DD2" w:rsidRDefault="006F4DB8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0C41BDA5" w14:textId="51150ED9" w:rsidR="006F4DB8" w:rsidRPr="00A94DD2" w:rsidRDefault="006F4DB8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4FDAC49E" w14:textId="74C2C1A5" w:rsidR="006F4DB8" w:rsidRPr="00A94DD2" w:rsidRDefault="006F4DB8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6E8BDCB0" w14:textId="069E2E9F" w:rsidR="00CA174E" w:rsidRPr="00A94DD2" w:rsidRDefault="00CA174E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6F3FD24D" w14:textId="77777777" w:rsidR="00CA174E" w:rsidRPr="00A94DD2" w:rsidRDefault="00CA174E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331F2F51" w14:textId="77777777" w:rsidR="00CA174E" w:rsidRPr="00A94DD2" w:rsidRDefault="00CA174E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5DF3A9D1" w14:textId="77777777" w:rsidR="006F4DB8" w:rsidRPr="00A94DD2" w:rsidRDefault="006F4DB8" w:rsidP="006F4D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</w:rPr>
      </w:pPr>
    </w:p>
    <w:p w14:paraId="7DA18B93" w14:textId="49BCE910" w:rsidR="006F4DB8" w:rsidRPr="00A94DD2" w:rsidRDefault="006F4DB8" w:rsidP="006F4DB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theme="minorHAnsi"/>
        </w:rPr>
      </w:pPr>
    </w:p>
    <w:sectPr w:rsidR="006F4DB8" w:rsidRPr="00A94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03FC" w14:textId="77777777" w:rsidR="006738BA" w:rsidRDefault="006738BA" w:rsidP="00D10ADE">
      <w:pPr>
        <w:spacing w:after="0" w:line="240" w:lineRule="auto"/>
      </w:pPr>
      <w:r>
        <w:separator/>
      </w:r>
    </w:p>
  </w:endnote>
  <w:endnote w:type="continuationSeparator" w:id="0">
    <w:p w14:paraId="31B63820" w14:textId="77777777" w:rsidR="006738BA" w:rsidRDefault="006738BA" w:rsidP="00D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F79" w14:textId="77777777" w:rsidR="006738BA" w:rsidRDefault="006738BA" w:rsidP="00D10ADE">
      <w:pPr>
        <w:spacing w:after="0" w:line="240" w:lineRule="auto"/>
      </w:pPr>
      <w:r>
        <w:separator/>
      </w:r>
    </w:p>
  </w:footnote>
  <w:footnote w:type="continuationSeparator" w:id="0">
    <w:p w14:paraId="29AEABF2" w14:textId="77777777" w:rsidR="006738BA" w:rsidRDefault="006738BA" w:rsidP="00D1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6E2"/>
    <w:multiLevelType w:val="hybridMultilevel"/>
    <w:tmpl w:val="4A7247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516E"/>
    <w:multiLevelType w:val="hybridMultilevel"/>
    <w:tmpl w:val="0186B7D2"/>
    <w:lvl w:ilvl="0" w:tplc="90EAD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C78EC"/>
    <w:multiLevelType w:val="hybridMultilevel"/>
    <w:tmpl w:val="7F5A2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EC85AD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D36"/>
    <w:multiLevelType w:val="hybridMultilevel"/>
    <w:tmpl w:val="47EA2D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D6FCA"/>
    <w:multiLevelType w:val="hybridMultilevel"/>
    <w:tmpl w:val="CAB03F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A32C8"/>
    <w:multiLevelType w:val="hybridMultilevel"/>
    <w:tmpl w:val="4ACCED5A"/>
    <w:lvl w:ilvl="0" w:tplc="5B54002E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05C6"/>
    <w:multiLevelType w:val="hybridMultilevel"/>
    <w:tmpl w:val="7F5A2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EC85AD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6A65"/>
    <w:multiLevelType w:val="hybridMultilevel"/>
    <w:tmpl w:val="CF50F0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24260">
    <w:abstractNumId w:val="2"/>
  </w:num>
  <w:num w:numId="2" w16cid:durableId="59862687">
    <w:abstractNumId w:val="0"/>
  </w:num>
  <w:num w:numId="3" w16cid:durableId="731536351">
    <w:abstractNumId w:val="3"/>
  </w:num>
  <w:num w:numId="4" w16cid:durableId="1491484056">
    <w:abstractNumId w:val="7"/>
  </w:num>
  <w:num w:numId="5" w16cid:durableId="523323068">
    <w:abstractNumId w:val="4"/>
  </w:num>
  <w:num w:numId="6" w16cid:durableId="1360357090">
    <w:abstractNumId w:val="5"/>
  </w:num>
  <w:num w:numId="7" w16cid:durableId="1905330843">
    <w:abstractNumId w:val="1"/>
  </w:num>
  <w:num w:numId="8" w16cid:durableId="573198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F3"/>
    <w:rsid w:val="000F2C93"/>
    <w:rsid w:val="00102EB8"/>
    <w:rsid w:val="001B7E74"/>
    <w:rsid w:val="00320EC7"/>
    <w:rsid w:val="004056D3"/>
    <w:rsid w:val="00443623"/>
    <w:rsid w:val="00546CE5"/>
    <w:rsid w:val="005565EF"/>
    <w:rsid w:val="005B2D9B"/>
    <w:rsid w:val="0063632F"/>
    <w:rsid w:val="006641C8"/>
    <w:rsid w:val="006738BA"/>
    <w:rsid w:val="006949D9"/>
    <w:rsid w:val="006A136C"/>
    <w:rsid w:val="006D674E"/>
    <w:rsid w:val="006F4DB8"/>
    <w:rsid w:val="00734D2C"/>
    <w:rsid w:val="00804DF0"/>
    <w:rsid w:val="0085199F"/>
    <w:rsid w:val="00890122"/>
    <w:rsid w:val="00934043"/>
    <w:rsid w:val="00A94DD2"/>
    <w:rsid w:val="00BA66A1"/>
    <w:rsid w:val="00CA174E"/>
    <w:rsid w:val="00D10ADE"/>
    <w:rsid w:val="00DD1C83"/>
    <w:rsid w:val="00E228E5"/>
    <w:rsid w:val="00E652F3"/>
    <w:rsid w:val="00ED0F8E"/>
    <w:rsid w:val="00F10708"/>
    <w:rsid w:val="00F716F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271B"/>
  <w15:chartTrackingRefBased/>
  <w15:docId w15:val="{E5618180-AF74-43EF-9865-0E32895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DE"/>
  </w:style>
  <w:style w:type="paragraph" w:styleId="Pidipagina">
    <w:name w:val="footer"/>
    <w:basedOn w:val="Normale"/>
    <w:link w:val="PidipaginaCarattere"/>
    <w:uiPriority w:val="99"/>
    <w:unhideWhenUsed/>
    <w:rsid w:val="00D1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DE"/>
  </w:style>
  <w:style w:type="paragraph" w:styleId="Paragrafoelenco">
    <w:name w:val="List Paragraph"/>
    <w:basedOn w:val="Normale"/>
    <w:uiPriority w:val="34"/>
    <w:qFormat/>
    <w:rsid w:val="0010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Elena</dc:creator>
  <cp:keywords/>
  <dc:description/>
  <cp:lastModifiedBy>Mersia</cp:lastModifiedBy>
  <cp:revision>4</cp:revision>
  <dcterms:created xsi:type="dcterms:W3CDTF">2023-05-15T11:06:00Z</dcterms:created>
  <dcterms:modified xsi:type="dcterms:W3CDTF">2023-05-26T11:23:00Z</dcterms:modified>
</cp:coreProperties>
</file>